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B8" w:rsidRPr="00F734E0" w:rsidRDefault="005306B8" w:rsidP="005306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Pr="00F734E0">
        <w:rPr>
          <w:rFonts w:ascii="Arial" w:hAnsi="Arial" w:cs="Arial"/>
          <w:b/>
          <w:sz w:val="32"/>
          <w:szCs w:val="32"/>
        </w:rPr>
        <w:t>.01.2020 Г. №</w:t>
      </w:r>
      <w:r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5306B8" w:rsidRPr="00F734E0" w:rsidRDefault="005306B8" w:rsidP="005306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06B8" w:rsidRPr="00F734E0" w:rsidRDefault="005306B8" w:rsidP="005306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ИРКУТСКАЯ ОБЛАСТЬ</w:t>
      </w:r>
    </w:p>
    <w:p w:rsidR="005306B8" w:rsidRPr="00F734E0" w:rsidRDefault="005306B8" w:rsidP="005306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5306B8" w:rsidRPr="00F734E0" w:rsidRDefault="005306B8" w:rsidP="005306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5306B8" w:rsidRPr="00F734E0" w:rsidRDefault="005306B8" w:rsidP="005306B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34E0">
        <w:rPr>
          <w:rFonts w:ascii="Arial" w:hAnsi="Arial" w:cs="Arial"/>
          <w:b/>
          <w:sz w:val="32"/>
          <w:szCs w:val="32"/>
        </w:rPr>
        <w:t>АДМИНИСТРАЦИЯ</w:t>
      </w:r>
    </w:p>
    <w:p w:rsidR="005306B8" w:rsidRDefault="005306B8" w:rsidP="00530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34E0">
        <w:rPr>
          <w:rFonts w:ascii="Arial" w:hAnsi="Arial" w:cs="Arial"/>
          <w:b/>
          <w:sz w:val="32"/>
          <w:szCs w:val="32"/>
        </w:rPr>
        <w:t>ПОСТАНОВЛЕНИЕ</w:t>
      </w:r>
    </w:p>
    <w:p w:rsidR="005306B8" w:rsidRDefault="005306B8" w:rsidP="005306B8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ПОДГОТОВКЕ ПРОЕКТА ВНЕСЕНИЯ ИЗМЕНЕНИЙ В ПРАВИЛА ЗЕМЛЕПОЛЬЗОВАНИЯ И ЗАСТРОЙКИ МУНИЦ</w:t>
      </w:r>
      <w:r w:rsidR="00C736B3">
        <w:rPr>
          <w:rFonts w:ascii="Arial" w:eastAsia="Times New Roman" w:hAnsi="Arial" w:cs="Arial"/>
          <w:b/>
          <w:bCs/>
          <w:sz w:val="32"/>
          <w:szCs w:val="32"/>
        </w:rPr>
        <w:t>ИПАЛЬНОГО ОБРАЗОВАНИЯ «ХОХОРСК»</w:t>
      </w:r>
    </w:p>
    <w:p w:rsidR="005306B8" w:rsidRPr="00965B50" w:rsidRDefault="005306B8" w:rsidP="005306B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5B50">
        <w:rPr>
          <w:rFonts w:ascii="Arial" w:eastAsia="Times New Roman" w:hAnsi="Arial" w:cs="Arial"/>
          <w:sz w:val="24"/>
          <w:szCs w:val="24"/>
        </w:rPr>
        <w:t>В целях приведения Правил землепользования и застройки муниципального обра</w:t>
      </w:r>
      <w:r>
        <w:rPr>
          <w:rFonts w:ascii="Arial" w:eastAsia="Times New Roman" w:hAnsi="Arial" w:cs="Arial"/>
          <w:sz w:val="24"/>
          <w:szCs w:val="24"/>
        </w:rPr>
        <w:t>зования «Хохорск» в соответствии</w:t>
      </w:r>
      <w:r w:rsidRPr="00965B50">
        <w:rPr>
          <w:rFonts w:ascii="Arial" w:eastAsia="Times New Roman" w:hAnsi="Arial" w:cs="Arial"/>
          <w:sz w:val="24"/>
          <w:szCs w:val="24"/>
        </w:rPr>
        <w:t xml:space="preserve">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образования,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администрация муниципального образования,</w:t>
      </w:r>
      <w:proofErr w:type="gramEnd"/>
    </w:p>
    <w:p w:rsidR="005306B8" w:rsidRPr="00482E42" w:rsidRDefault="005306B8" w:rsidP="005306B8">
      <w:pPr>
        <w:pStyle w:val="ConsPlusTitle"/>
        <w:jc w:val="both"/>
      </w:pPr>
    </w:p>
    <w:p w:rsidR="005306B8" w:rsidRPr="00965B50" w:rsidRDefault="005306B8" w:rsidP="005306B8">
      <w:pPr>
        <w:pStyle w:val="ConsPlusTitle"/>
        <w:jc w:val="center"/>
        <w:rPr>
          <w:sz w:val="32"/>
          <w:szCs w:val="32"/>
        </w:rPr>
      </w:pPr>
      <w:r w:rsidRPr="00965B50">
        <w:rPr>
          <w:sz w:val="32"/>
          <w:szCs w:val="32"/>
        </w:rPr>
        <w:t>ПОСТАНОВЛЯЕТ:</w:t>
      </w:r>
    </w:p>
    <w:p w:rsidR="005306B8" w:rsidRPr="00965B50" w:rsidRDefault="005306B8" w:rsidP="005306B8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>1. Подготовить проект о  внесении изменений в Правила землепользования и застройки муниципального образования «Хохорск», утвержденные решением Думы муниципального образования «Хохорск» от 15.05.2013г. №175</w:t>
      </w:r>
    </w:p>
    <w:p w:rsidR="005306B8" w:rsidRPr="00965B50" w:rsidRDefault="005306B8" w:rsidP="005306B8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>2. Утвердить прилагаемые:</w:t>
      </w:r>
    </w:p>
    <w:p w:rsidR="005306B8" w:rsidRPr="00965B50" w:rsidRDefault="005306B8" w:rsidP="00530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>2.1. Этапы градостроительного зонирования (приложение №1)</w:t>
      </w:r>
    </w:p>
    <w:p w:rsidR="005306B8" w:rsidRPr="00965B50" w:rsidRDefault="005306B8" w:rsidP="00530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>2.2.Порядок и сроки проведения работ по подготовке проекта о внесении изменений в правила землепользования и застройки муниципального образования «Хохорск» (приложение №2)</w:t>
      </w:r>
    </w:p>
    <w:p w:rsidR="005306B8" w:rsidRPr="00965B50" w:rsidRDefault="005306B8" w:rsidP="00530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>2.3. Порядок деятельности комиссии по подготовке проекта правил землепользования и застройки муниципального образования «Хохорск» (приложение №3)</w:t>
      </w:r>
    </w:p>
    <w:p w:rsidR="005306B8" w:rsidRPr="00965B50" w:rsidRDefault="005306B8" w:rsidP="00530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>2.4. Состав комиссии по подготовке проекта правил землепользования и застройки муниципального образования «Хохорск» (приложение №4)</w:t>
      </w:r>
    </w:p>
    <w:p w:rsidR="005306B8" w:rsidRPr="00965B50" w:rsidRDefault="005306B8" w:rsidP="00530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 xml:space="preserve">3. Предложения относительно разработки проекта могут быть направлены в комиссию по подготовке правил землепользования и застройки в срок до 16 февраля 2020 года </w:t>
      </w:r>
    </w:p>
    <w:p w:rsidR="005306B8" w:rsidRPr="00965B50" w:rsidRDefault="005306B8" w:rsidP="00530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>4. Опубликовать настоящее постановление на официальном сайте муниципального образования «Боханский район» и в Вестнике МО «Хохорск»</w:t>
      </w:r>
    </w:p>
    <w:p w:rsidR="005306B8" w:rsidRPr="00965B50" w:rsidRDefault="005306B8" w:rsidP="005306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5B50">
        <w:rPr>
          <w:rFonts w:ascii="Arial" w:eastAsia="Times New Roman" w:hAnsi="Arial" w:cs="Arial"/>
          <w:color w:val="000000"/>
          <w:sz w:val="24"/>
          <w:szCs w:val="24"/>
        </w:rPr>
        <w:t>5. Контроль над исполнением настоящего постановления оставляю за собой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 xml:space="preserve"> </w:t>
      </w:r>
      <w:r w:rsidRPr="00965B50">
        <w:rPr>
          <w:rFonts w:ascii="Arial" w:hAnsi="Arial" w:cs="Arial"/>
          <w:sz w:val="24"/>
          <w:szCs w:val="24"/>
        </w:rPr>
        <w:t>главы муниципального образования «Хохорск»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65B50">
        <w:rPr>
          <w:rFonts w:ascii="Arial" w:hAnsi="Arial" w:cs="Arial"/>
          <w:sz w:val="24"/>
          <w:szCs w:val="24"/>
        </w:rPr>
        <w:t>С.В.Ангаткина</w:t>
      </w:r>
      <w:proofErr w:type="spellEnd"/>
    </w:p>
    <w:p w:rsidR="005306B8" w:rsidRPr="00965B50" w:rsidRDefault="005306B8" w:rsidP="005306B8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</w:p>
    <w:p w:rsidR="005306B8" w:rsidRPr="00965B50" w:rsidRDefault="005306B8" w:rsidP="005306B8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965B50">
        <w:rPr>
          <w:rFonts w:ascii="Courier New" w:hAnsi="Courier New" w:cs="Courier New"/>
        </w:rPr>
        <w:lastRenderedPageBreak/>
        <w:t>Приложение №1</w:t>
      </w:r>
    </w:p>
    <w:p w:rsidR="005306B8" w:rsidRPr="00965B50" w:rsidRDefault="005306B8" w:rsidP="005306B8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965B50">
        <w:rPr>
          <w:rFonts w:ascii="Courier New" w:hAnsi="Courier New" w:cs="Courier New"/>
        </w:rPr>
        <w:t xml:space="preserve">к постановлению Администрации </w:t>
      </w:r>
    </w:p>
    <w:p w:rsidR="005306B8" w:rsidRPr="00965B50" w:rsidRDefault="005306B8" w:rsidP="005306B8">
      <w:pPr>
        <w:tabs>
          <w:tab w:val="left" w:pos="2977"/>
        </w:tabs>
        <w:spacing w:after="0"/>
        <w:jc w:val="right"/>
        <w:rPr>
          <w:rFonts w:ascii="Courier New" w:hAnsi="Courier New" w:cs="Courier New"/>
        </w:rPr>
      </w:pPr>
      <w:r w:rsidRPr="00965B50">
        <w:rPr>
          <w:rFonts w:ascii="Courier New" w:hAnsi="Courier New" w:cs="Courier New"/>
        </w:rPr>
        <w:t xml:space="preserve">                                      от 15.01.2020 г. №4</w:t>
      </w:r>
    </w:p>
    <w:p w:rsidR="005306B8" w:rsidRDefault="005306B8" w:rsidP="005306B8">
      <w:pPr>
        <w:tabs>
          <w:tab w:val="left" w:pos="29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Этапы градостроительного зонирования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1 этап: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Разработка проекта о внесении изменений в правила землепользования и застройки муниципального образования, внесение изменений в карты градостроительного зонирования и (или</w:t>
      </w:r>
      <w:proofErr w:type="gramStart"/>
      <w:r w:rsidRPr="00965B50">
        <w:rPr>
          <w:rFonts w:ascii="Arial" w:hAnsi="Arial" w:cs="Arial"/>
          <w:sz w:val="24"/>
          <w:szCs w:val="24"/>
        </w:rPr>
        <w:t>)г</w:t>
      </w:r>
      <w:proofErr w:type="gramEnd"/>
      <w:r w:rsidRPr="00965B50">
        <w:rPr>
          <w:rFonts w:ascii="Arial" w:hAnsi="Arial" w:cs="Arial"/>
          <w:sz w:val="24"/>
          <w:szCs w:val="24"/>
        </w:rPr>
        <w:t>радостроительные регламенты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2 этап: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Оформление текстовых и (или) графических материалов проекта о внесении изменений в правила землепользования и застройки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 этап: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 xml:space="preserve">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регламентов, генеральному плану муниципального образования, схеме территориального планирования муниципального района, схеме территориального планирования Иркутской области, схемам территориального планирования Российской Федерации (при наличии). В случае </w:t>
      </w:r>
      <w:proofErr w:type="gramStart"/>
      <w:r w:rsidRPr="00965B50">
        <w:rPr>
          <w:rFonts w:ascii="Arial" w:hAnsi="Arial" w:cs="Arial"/>
          <w:sz w:val="24"/>
          <w:szCs w:val="24"/>
        </w:rPr>
        <w:t>обнаружения несоответствий проекта правил землепользования</w:t>
      </w:r>
      <w:proofErr w:type="gramEnd"/>
      <w:r w:rsidRPr="00965B50">
        <w:rPr>
          <w:rFonts w:ascii="Arial" w:hAnsi="Arial" w:cs="Arial"/>
          <w:sz w:val="24"/>
          <w:szCs w:val="24"/>
        </w:rPr>
        <w:t xml:space="preserve">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 этап:</w:t>
      </w:r>
    </w:p>
    <w:p w:rsidR="005306B8" w:rsidRPr="00965B50" w:rsidRDefault="005306B8" w:rsidP="005306B8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</w:t>
      </w:r>
      <w:r w:rsidRPr="00965B50">
        <w:rPr>
          <w:rFonts w:ascii="Arial" w:eastAsia="Times New Roman" w:hAnsi="Arial" w:cs="Arial"/>
          <w:color w:val="444444"/>
          <w:sz w:val="24"/>
          <w:szCs w:val="24"/>
        </w:rPr>
        <w:t>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5 этап: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 xml:space="preserve">Представление проекта Главе </w:t>
      </w:r>
      <w:r w:rsidRPr="00965B50">
        <w:rPr>
          <w:rFonts w:ascii="Arial" w:eastAsia="Times New Roman" w:hAnsi="Arial" w:cs="Arial"/>
          <w:color w:val="444444"/>
          <w:sz w:val="24"/>
          <w:szCs w:val="24"/>
        </w:rPr>
        <w:t>муниципального образования</w:t>
      </w:r>
      <w:r w:rsidRPr="00965B50">
        <w:rPr>
          <w:rFonts w:ascii="Arial" w:hAnsi="Arial" w:cs="Arial"/>
          <w:sz w:val="24"/>
          <w:szCs w:val="24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6 этап: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 xml:space="preserve">Принятие решения Главой </w:t>
      </w:r>
      <w:r w:rsidRPr="00965B50">
        <w:rPr>
          <w:rFonts w:ascii="Arial" w:eastAsia="Times New Roman" w:hAnsi="Arial" w:cs="Arial"/>
          <w:color w:val="444444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965B50">
        <w:rPr>
          <w:rFonts w:ascii="Arial" w:hAnsi="Arial" w:cs="Arial"/>
          <w:sz w:val="24"/>
          <w:szCs w:val="24"/>
        </w:rPr>
        <w:t xml:space="preserve">о направлении указанного проекта на Думу </w:t>
      </w:r>
      <w:r w:rsidRPr="00965B50">
        <w:rPr>
          <w:rFonts w:ascii="Arial" w:eastAsia="Times New Roman" w:hAnsi="Arial" w:cs="Arial"/>
          <w:color w:val="444444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965B50">
        <w:rPr>
          <w:rFonts w:ascii="Arial" w:hAnsi="Arial" w:cs="Arial"/>
          <w:sz w:val="24"/>
          <w:szCs w:val="24"/>
        </w:rPr>
        <w:t>или об отклонении проекта и о направлении его на доработку с указанием даты его повторного представления.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7 этап: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 xml:space="preserve">Утверждение проекта о внесении изменений в правила землепользования и застройки поселения Думой </w:t>
      </w:r>
      <w:r w:rsidRPr="00965B50">
        <w:rPr>
          <w:rFonts w:ascii="Arial" w:eastAsia="Times New Roman" w:hAnsi="Arial" w:cs="Arial"/>
          <w:color w:val="444444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965B50">
        <w:rPr>
          <w:rFonts w:ascii="Arial" w:hAnsi="Arial" w:cs="Arial"/>
          <w:sz w:val="24"/>
          <w:szCs w:val="24"/>
        </w:rPr>
        <w:t xml:space="preserve">или направление проекта Главе </w:t>
      </w:r>
      <w:r w:rsidRPr="00965B50">
        <w:rPr>
          <w:rFonts w:ascii="Arial" w:eastAsia="Times New Roman" w:hAnsi="Arial" w:cs="Arial"/>
          <w:color w:val="444444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965B50">
        <w:rPr>
          <w:rFonts w:ascii="Arial" w:hAnsi="Arial" w:cs="Arial"/>
          <w:sz w:val="24"/>
          <w:szCs w:val="24"/>
        </w:rPr>
        <w:t>на доработку в соответствии с результатами общественных обсуждений или публичных слушаний по указанному проекту.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 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6B8" w:rsidRPr="00CF2028" w:rsidRDefault="005306B8" w:rsidP="0053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028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306B8" w:rsidRPr="00CF3811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CF2028">
        <w:rPr>
          <w:rFonts w:ascii="Times New Roman" w:hAnsi="Times New Roman" w:cs="Times New Roman"/>
          <w:sz w:val="24"/>
          <w:szCs w:val="24"/>
        </w:rPr>
        <w:t>  </w:t>
      </w:r>
      <w:r w:rsidRPr="00CF3811">
        <w:rPr>
          <w:rFonts w:ascii="Courier New" w:hAnsi="Courier New" w:cs="Courier New"/>
        </w:rPr>
        <w:t>Приложение № 2</w:t>
      </w:r>
    </w:p>
    <w:p w:rsidR="005306B8" w:rsidRPr="00CF3811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CF3811">
        <w:rPr>
          <w:rFonts w:ascii="Courier New" w:hAnsi="Courier New" w:cs="Courier New"/>
        </w:rPr>
        <w:t>к постановлению Администрации</w:t>
      </w:r>
    </w:p>
    <w:p w:rsidR="005306B8" w:rsidRPr="00CF3811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CF3811">
        <w:rPr>
          <w:rFonts w:ascii="Courier New" w:hAnsi="Courier New" w:cs="Courier New"/>
        </w:rPr>
        <w:t>от 15.01.2020 г.  № 4</w:t>
      </w:r>
    </w:p>
    <w:p w:rsidR="005306B8" w:rsidRDefault="005306B8" w:rsidP="00530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6B8" w:rsidRPr="00CF2028" w:rsidRDefault="005306B8" w:rsidP="005306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6B8" w:rsidRPr="00965B50" w:rsidRDefault="005306B8" w:rsidP="005306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Порядок и срок проведения работ по подготовке проекта о внесении изменений в правила землепользования и застройки поселения</w:t>
      </w:r>
    </w:p>
    <w:p w:rsidR="005306B8" w:rsidRPr="00965B50" w:rsidRDefault="005306B8" w:rsidP="005306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295"/>
        <w:gridCol w:w="2404"/>
        <w:gridCol w:w="3322"/>
      </w:tblGrid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Опубликование сообщения о принятии решения о подготовке проекта «Внесение изменений в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Не позднее, чем по истечении 10 дней </w:t>
            </w:r>
            <w:proofErr w:type="gramStart"/>
            <w:r w:rsidRPr="00965B50">
              <w:rPr>
                <w:rFonts w:ascii="Arial" w:hAnsi="Arial" w:cs="Arial"/>
                <w:sz w:val="24"/>
                <w:szCs w:val="24"/>
              </w:rPr>
              <w:t>с даты принятия</w:t>
            </w:r>
            <w:proofErr w:type="gramEnd"/>
            <w:r w:rsidRPr="00965B50">
              <w:rPr>
                <w:rFonts w:ascii="Arial" w:hAnsi="Arial" w:cs="Arial"/>
                <w:sz w:val="24"/>
                <w:szCs w:val="24"/>
              </w:rPr>
              <w:t xml:space="preserve">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В течение 30 дней </w:t>
            </w:r>
            <w:proofErr w:type="gramStart"/>
            <w:r w:rsidRPr="00965B50">
              <w:rPr>
                <w:rFonts w:ascii="Arial" w:hAnsi="Arial" w:cs="Arial"/>
                <w:sz w:val="24"/>
                <w:szCs w:val="24"/>
              </w:rPr>
              <w:t>с даты принятия</w:t>
            </w:r>
            <w:proofErr w:type="gramEnd"/>
            <w:r w:rsidRPr="00965B50">
              <w:rPr>
                <w:rFonts w:ascii="Arial" w:hAnsi="Arial" w:cs="Arial"/>
                <w:sz w:val="24"/>
                <w:szCs w:val="24"/>
              </w:rPr>
              <w:t xml:space="preserve"> решения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Разработка проекта о внесении изменений в  правила землепользования и застройки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В соответствии с муниципальным контрактом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Исполнитель по заключенному муниципальному контракту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Проверка проекта по внесению изменений в правила землепользования и застройки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В течение 20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Направление проекта по внесению изменений в правила землепользования и застройки сельского поселения Главе 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После проверки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Комиссия по подготовке проекта о внесение изменений в правила землепользования и застройки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  <w:r w:rsidRPr="00965B50">
              <w:rPr>
                <w:rFonts w:ascii="Arial" w:hAnsi="Arial" w:cs="Arial"/>
                <w:sz w:val="24"/>
                <w:szCs w:val="24"/>
              </w:rPr>
              <w:t xml:space="preserve">, Глава 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Не позднее, чем через 10 дней со дня получения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Комиссия по подготовке проекта о внесение изменений в правила землепользования и застройки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  <w:r w:rsidRPr="00965B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65B50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  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Не менее 2-х месяцев и не более 4-х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Не позднее, чем по истечении 10 дней </w:t>
            </w:r>
            <w:proofErr w:type="gramStart"/>
            <w:r w:rsidRPr="00965B50">
              <w:rPr>
                <w:rFonts w:ascii="Arial" w:hAnsi="Arial" w:cs="Arial"/>
                <w:sz w:val="24"/>
                <w:szCs w:val="24"/>
              </w:rPr>
              <w:t>с даты проведения</w:t>
            </w:r>
            <w:proofErr w:type="gramEnd"/>
            <w:r w:rsidRPr="00965B50">
              <w:rPr>
                <w:rFonts w:ascii="Arial" w:hAnsi="Arial" w:cs="Arial"/>
                <w:sz w:val="24"/>
                <w:szCs w:val="24"/>
              </w:rPr>
              <w:t xml:space="preserve">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Внесение изменений в проект по внесению изменений в правила землепользования и застройки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Исполнитель по заключенному муниципальному контракту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Представление проекта Главе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Принятие решения Главой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муниципального </w:t>
            </w:r>
            <w:proofErr w:type="spellStart"/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образования</w:t>
            </w:r>
            <w:r w:rsidRPr="00965B50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965B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65B50">
              <w:rPr>
                <w:rFonts w:ascii="Arial" w:hAnsi="Arial" w:cs="Arial"/>
                <w:sz w:val="24"/>
                <w:szCs w:val="24"/>
              </w:rPr>
              <w:t>направлении</w:t>
            </w:r>
            <w:proofErr w:type="gramEnd"/>
            <w:r w:rsidRPr="00965B50">
              <w:rPr>
                <w:rFonts w:ascii="Arial" w:hAnsi="Arial" w:cs="Arial"/>
                <w:sz w:val="24"/>
                <w:szCs w:val="24"/>
              </w:rPr>
              <w:t xml:space="preserve"> проекта на </w:t>
            </w:r>
            <w:r w:rsidRPr="00965B50">
              <w:rPr>
                <w:rFonts w:ascii="Arial" w:hAnsi="Arial" w:cs="Arial"/>
                <w:sz w:val="24"/>
                <w:szCs w:val="24"/>
              </w:rPr>
              <w:lastRenderedPageBreak/>
              <w:t xml:space="preserve">Думу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муниципального </w:t>
            </w:r>
            <w:proofErr w:type="spellStart"/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образования</w:t>
            </w:r>
            <w:r w:rsidRPr="00965B50">
              <w:rPr>
                <w:rFonts w:ascii="Arial" w:hAnsi="Arial" w:cs="Arial"/>
                <w:sz w:val="24"/>
                <w:szCs w:val="24"/>
              </w:rPr>
              <w:t>или</w:t>
            </w:r>
            <w:proofErr w:type="spellEnd"/>
            <w:r w:rsidRPr="00965B50">
              <w:rPr>
                <w:rFonts w:ascii="Arial" w:hAnsi="Arial" w:cs="Arial"/>
                <w:sz w:val="24"/>
                <w:szCs w:val="24"/>
              </w:rPr>
              <w:t xml:space="preserve"> об отклонении проекта и о направлении его на доработку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lastRenderedPageBreak/>
              <w:t>В течение 10 дней после представления проекта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</w:tr>
      <w:tr w:rsidR="005306B8" w:rsidRPr="00965B50" w:rsidTr="00484C26">
        <w:tc>
          <w:tcPr>
            <w:tcW w:w="5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>Опубликование в средствах массовой информации и размещение на официальном сайте Администрации поселения, в Федеральной государственной информационной системе территориального планирования</w:t>
            </w:r>
          </w:p>
        </w:tc>
        <w:tc>
          <w:tcPr>
            <w:tcW w:w="241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После принятия решения об утверждении в порядке, установленном Уставом </w:t>
            </w:r>
            <w:r w:rsidRPr="00965B50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54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965B50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5B50">
              <w:rPr>
                <w:rFonts w:ascii="Arial" w:hAnsi="Arial" w:cs="Arial"/>
                <w:sz w:val="24"/>
                <w:szCs w:val="24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</w:tbl>
    <w:p w:rsidR="005306B8" w:rsidRPr="00965B50" w:rsidRDefault="005306B8" w:rsidP="005306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 </w:t>
      </w:r>
    </w:p>
    <w:p w:rsidR="005306B8" w:rsidRPr="00965B50" w:rsidRDefault="005306B8" w:rsidP="005306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6B8" w:rsidRPr="00CF2028" w:rsidRDefault="005306B8" w:rsidP="0053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B8" w:rsidRPr="00965B50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965B50">
        <w:rPr>
          <w:rFonts w:ascii="Courier New" w:hAnsi="Courier New" w:cs="Courier New"/>
        </w:rPr>
        <w:t> Приложение № 3</w:t>
      </w:r>
    </w:p>
    <w:p w:rsidR="005306B8" w:rsidRPr="00965B50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965B50">
        <w:rPr>
          <w:rFonts w:ascii="Courier New" w:hAnsi="Courier New" w:cs="Courier New"/>
        </w:rPr>
        <w:t>к постановлению Администрации</w:t>
      </w:r>
    </w:p>
    <w:p w:rsidR="005306B8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965B50">
        <w:rPr>
          <w:rFonts w:ascii="Courier New" w:hAnsi="Courier New" w:cs="Courier New"/>
        </w:rPr>
        <w:t>от 15.01.2020 г. № 4</w:t>
      </w:r>
    </w:p>
    <w:p w:rsidR="005306B8" w:rsidRPr="00965B50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</w:p>
    <w:p w:rsidR="005306B8" w:rsidRPr="00CF2028" w:rsidRDefault="005306B8" w:rsidP="0053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B8" w:rsidRPr="00965B50" w:rsidRDefault="005306B8" w:rsidP="005306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Порядок деятельности комиссии по подготовке проекта о внесении изменений в правила землепользования и застройки поселения</w:t>
      </w:r>
    </w:p>
    <w:p w:rsidR="005306B8" w:rsidRPr="00965B50" w:rsidRDefault="005306B8" w:rsidP="005306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1. Общие положения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1.1. Комиссия по подготовке проекта правил землепользования и застройки муниципального образования (далее – комиссия) создается в целях подготовки проекта правил землепользования и застройки муниципального образования (далее – проект правил землепользования и застройки).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района, а также настоящим порядком.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1.3. Состав комиссии утверждается постановлением Администрации муниципального образования.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Комиссия является коллегиальным органом по вопросам, входящим в ее компетенцию.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1.4. В компетенцию комиссии входит подготовка проекта правил землепользования и застройки муниципального образования,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внесению изменений в правила землепользования и застройки.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 xml:space="preserve">Разработка проекта внесения изменений в правила землепользования и застройки осуществляется в соответствии с заключенным муниципальным </w:t>
      </w:r>
      <w:r w:rsidRPr="00965B50">
        <w:rPr>
          <w:rFonts w:ascii="Arial" w:hAnsi="Arial" w:cs="Arial"/>
          <w:sz w:val="24"/>
          <w:szCs w:val="24"/>
        </w:rPr>
        <w:lastRenderedPageBreak/>
        <w:t>контрактом Администрацией муниципального образования  в установленном законодательством Российской Федерации порядке.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Деятельность комиссии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2.1. Заседания комиссии проводятся по мере необходимости.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— принятым считается решение, за которое проголосовал председательствующий на заседании.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 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Права и обязанности председателя комиссии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3.1. Председатель комиссии обязан: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3.1.1. Руководить, организовывать и контролировать деятельность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3.1.2. Распределять обязанности между членами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3.1.3. Вести заседания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3.2. Председатель комиссии имеет право: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lastRenderedPageBreak/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3.2.2. Требовать своевременного выполнения членами комиссии решений, принятых на заседаниях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3.2.6. Созывать в случае необходимости внеочередное заседание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Права и обязанности заместителя председателя комиссии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4.1. Заместитель председателя комиссии обязан: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4.1.1. Организовывать проведение заседаний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4.1.5. Исполнять обязанности председателя комиссии в случае его отсутствия.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4.2. Заместитель председателя комиссии имеет право: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Обязанности секретаря комиссии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5.1. Ведет протокол заседания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Права и обязанности членов комиссии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6.1. Принимать участие в разработке плана работы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6.2. Участвовать в обсуждении и голосовании рассматриваемых вопросов на заседаниях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6.4. Высказывать особое мнение с обязательным внесением его в протокол заседания.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6.5. Своевременно выполнять все поручения председателя и заместителя председателя комиссии.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lastRenderedPageBreak/>
        <w:t>Прекращение деятельности комиссии</w:t>
      </w:r>
    </w:p>
    <w:p w:rsidR="005306B8" w:rsidRPr="00965B50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7.1. Комиссия действует до утверждения изменений в Правила землепользования и застройки Думой сельского поселения, опубликования и размещения на сайте Администрации поселения и в Федеральной государственной информационной системе территориального планирования.</w:t>
      </w:r>
    </w:p>
    <w:p w:rsidR="005306B8" w:rsidRPr="00946AAA" w:rsidRDefault="005306B8" w:rsidP="00530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B50">
        <w:rPr>
          <w:rFonts w:ascii="Arial" w:hAnsi="Arial" w:cs="Arial"/>
          <w:sz w:val="24"/>
          <w:szCs w:val="24"/>
        </w:rPr>
        <w:t> </w:t>
      </w:r>
    </w:p>
    <w:p w:rsidR="005306B8" w:rsidRPr="00CF2028" w:rsidRDefault="005306B8" w:rsidP="0053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B8" w:rsidRPr="00946AAA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946AAA">
        <w:rPr>
          <w:rFonts w:ascii="Courier New" w:hAnsi="Courier New" w:cs="Courier New"/>
        </w:rPr>
        <w:t>Приложение № 4</w:t>
      </w:r>
    </w:p>
    <w:p w:rsidR="005306B8" w:rsidRPr="00946AAA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946AAA">
        <w:rPr>
          <w:rFonts w:ascii="Courier New" w:hAnsi="Courier New" w:cs="Courier New"/>
        </w:rPr>
        <w:t>к постановлению Администрации</w:t>
      </w:r>
    </w:p>
    <w:p w:rsidR="005306B8" w:rsidRPr="00946AAA" w:rsidRDefault="005306B8" w:rsidP="005306B8">
      <w:pPr>
        <w:spacing w:after="0" w:line="240" w:lineRule="auto"/>
        <w:jc w:val="right"/>
        <w:rPr>
          <w:rFonts w:ascii="Courier New" w:hAnsi="Courier New" w:cs="Courier New"/>
        </w:rPr>
      </w:pPr>
      <w:r w:rsidRPr="00946AAA">
        <w:rPr>
          <w:rFonts w:ascii="Courier New" w:hAnsi="Courier New" w:cs="Courier New"/>
        </w:rPr>
        <w:t>от 15.01.2020 г № 4</w:t>
      </w:r>
    </w:p>
    <w:p w:rsidR="005306B8" w:rsidRPr="00CF2028" w:rsidRDefault="005306B8" w:rsidP="0053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B8" w:rsidRPr="00A8316E" w:rsidRDefault="005306B8" w:rsidP="005306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316E">
        <w:rPr>
          <w:rFonts w:ascii="Arial" w:hAnsi="Arial" w:cs="Arial"/>
          <w:sz w:val="24"/>
          <w:szCs w:val="24"/>
        </w:rPr>
        <w:t xml:space="preserve">Состав комиссии по подготовке проекта правил землепользования и застройки </w:t>
      </w:r>
      <w:r w:rsidRPr="00A8316E">
        <w:rPr>
          <w:rFonts w:ascii="Arial" w:eastAsia="Times New Roman" w:hAnsi="Arial" w:cs="Arial"/>
          <w:color w:val="444444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A8316E">
        <w:rPr>
          <w:rFonts w:ascii="Arial" w:hAnsi="Arial" w:cs="Arial"/>
          <w:sz w:val="24"/>
          <w:szCs w:val="24"/>
        </w:rPr>
        <w:t>(далее – комиссия)</w:t>
      </w:r>
    </w:p>
    <w:p w:rsidR="005306B8" w:rsidRPr="00A8316E" w:rsidRDefault="005306B8" w:rsidP="005306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16E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7217"/>
      </w:tblGrid>
      <w:tr w:rsidR="005306B8" w:rsidRPr="00A8316E" w:rsidTr="00484C26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16E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7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16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5306B8" w:rsidRPr="00A8316E" w:rsidTr="00484C26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16E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A8316E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7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16E">
              <w:rPr>
                <w:rFonts w:ascii="Arial" w:hAnsi="Arial" w:cs="Arial"/>
                <w:sz w:val="24"/>
                <w:szCs w:val="24"/>
              </w:rPr>
              <w:t>И.о. Главы Администрации, председатель комиссии</w:t>
            </w:r>
          </w:p>
        </w:tc>
      </w:tr>
      <w:tr w:rsidR="005306B8" w:rsidRPr="00A8316E" w:rsidTr="00484C26">
        <w:tc>
          <w:tcPr>
            <w:tcW w:w="963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16E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5306B8" w:rsidRPr="00A8316E" w:rsidTr="00484C26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16E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A8316E">
              <w:rPr>
                <w:rFonts w:ascii="Arial" w:hAnsi="Arial" w:cs="Arial"/>
                <w:sz w:val="24"/>
                <w:szCs w:val="24"/>
              </w:rPr>
              <w:t xml:space="preserve"> И.К</w:t>
            </w:r>
          </w:p>
        </w:tc>
        <w:tc>
          <w:tcPr>
            <w:tcW w:w="7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16E">
              <w:rPr>
                <w:rFonts w:ascii="Arial" w:hAnsi="Arial" w:cs="Arial"/>
                <w:sz w:val="24"/>
                <w:szCs w:val="24"/>
              </w:rPr>
              <w:t xml:space="preserve">Консультант по земельным и имущественным вопросам </w:t>
            </w:r>
          </w:p>
        </w:tc>
      </w:tr>
      <w:tr w:rsidR="005306B8" w:rsidRPr="00A8316E" w:rsidTr="00484C26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16E">
              <w:rPr>
                <w:rFonts w:ascii="Arial" w:hAnsi="Arial" w:cs="Arial"/>
                <w:sz w:val="24"/>
                <w:szCs w:val="24"/>
              </w:rPr>
              <w:t>Гараева</w:t>
            </w:r>
            <w:proofErr w:type="spellEnd"/>
            <w:r w:rsidRPr="00A8316E">
              <w:rPr>
                <w:rFonts w:ascii="Arial" w:hAnsi="Arial" w:cs="Arial"/>
                <w:sz w:val="24"/>
                <w:szCs w:val="24"/>
              </w:rPr>
              <w:t xml:space="preserve"> Л.Х </w:t>
            </w:r>
          </w:p>
        </w:tc>
        <w:tc>
          <w:tcPr>
            <w:tcW w:w="7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16E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финансового отдела</w:t>
            </w:r>
          </w:p>
        </w:tc>
      </w:tr>
      <w:tr w:rsidR="005306B8" w:rsidRPr="00A8316E" w:rsidTr="00484C26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16E">
              <w:rPr>
                <w:rFonts w:ascii="Arial" w:hAnsi="Arial" w:cs="Arial"/>
                <w:sz w:val="24"/>
                <w:szCs w:val="24"/>
              </w:rPr>
              <w:t>Бардухинов</w:t>
            </w:r>
            <w:proofErr w:type="spellEnd"/>
            <w:r w:rsidRPr="00A8316E">
              <w:rPr>
                <w:rFonts w:ascii="Arial" w:hAnsi="Arial" w:cs="Arial"/>
                <w:sz w:val="24"/>
                <w:szCs w:val="24"/>
              </w:rPr>
              <w:t xml:space="preserve"> Т.Е.</w:t>
            </w:r>
          </w:p>
        </w:tc>
        <w:tc>
          <w:tcPr>
            <w:tcW w:w="7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316E">
              <w:rPr>
                <w:rFonts w:ascii="Arial" w:hAnsi="Arial" w:cs="Arial"/>
                <w:sz w:val="24"/>
                <w:szCs w:val="24"/>
              </w:rPr>
              <w:t>Депутат Думы муниципального образования «Хохорск»</w:t>
            </w:r>
          </w:p>
        </w:tc>
      </w:tr>
      <w:tr w:rsidR="005306B8" w:rsidRPr="00A8316E" w:rsidTr="00484C26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отдела сельского хозяйства администрации МО «Боханский район» (по согласованию)</w:t>
            </w:r>
          </w:p>
        </w:tc>
      </w:tr>
      <w:tr w:rsidR="005306B8" w:rsidRPr="00A8316E" w:rsidTr="00484C26">
        <w:tc>
          <w:tcPr>
            <w:tcW w:w="241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</w:tcPr>
          <w:p w:rsidR="005306B8" w:rsidRPr="00A8316E" w:rsidRDefault="005306B8" w:rsidP="00484C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</w:tcPr>
          <w:p w:rsidR="005306B8" w:rsidRDefault="005306B8" w:rsidP="00484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отдела капитального строительства администрации МО «Боханский район» (по согласованию)</w:t>
            </w:r>
          </w:p>
        </w:tc>
      </w:tr>
    </w:tbl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/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06B8" w:rsidRDefault="005306B8" w:rsidP="00530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32929" w:rsidRDefault="00532929"/>
    <w:sectPr w:rsidR="0053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6B8"/>
    <w:rsid w:val="005306B8"/>
    <w:rsid w:val="00532929"/>
    <w:rsid w:val="00C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530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13965</Characters>
  <Application>Microsoft Office Word</Application>
  <DocSecurity>0</DocSecurity>
  <Lines>116</Lines>
  <Paragraphs>32</Paragraphs>
  <ScaleCrop>false</ScaleCrop>
  <Company>Microsoft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Савелий Богданов</cp:lastModifiedBy>
  <cp:revision>3</cp:revision>
  <dcterms:created xsi:type="dcterms:W3CDTF">2020-02-03T00:45:00Z</dcterms:created>
  <dcterms:modified xsi:type="dcterms:W3CDTF">2020-02-03T03:07:00Z</dcterms:modified>
</cp:coreProperties>
</file>